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6"/>
        <w:gridCol w:w="1144"/>
        <w:gridCol w:w="4115"/>
        <w:gridCol w:w="84"/>
      </w:tblGrid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Директору </w:t>
            </w:r>
            <w:proofErr w:type="spellStart"/>
            <w:r>
              <w:rPr>
                <w:rFonts w:ascii="Times New Roman" w:hAnsi="Times New Roman"/>
                <w:i/>
              </w:rPr>
              <w:t>мМуниципального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бюджетного общеобразовательного учреждения «Основная общеобразовательная школа села Татарская </w:t>
            </w:r>
            <w:proofErr w:type="spellStart"/>
            <w:r>
              <w:rPr>
                <w:rFonts w:ascii="Times New Roman" w:hAnsi="Times New Roman"/>
                <w:i/>
              </w:rPr>
              <w:t>Пакаевка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Петровского района Саратовской области» ул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 xml:space="preserve">кольная д2       </w:t>
            </w:r>
            <w:proofErr w:type="spellStart"/>
            <w:r>
              <w:rPr>
                <w:rFonts w:ascii="Times New Roman" w:hAnsi="Times New Roman"/>
                <w:i/>
              </w:rPr>
              <w:t>Абляевой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Асие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Мярдюковне</w:t>
            </w:r>
            <w:proofErr w:type="spellEnd"/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636E" w:rsidRDefault="006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от кого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проживающе</w:t>
            </w:r>
            <w:proofErr w:type="gramStart"/>
            <w:r>
              <w:rPr>
                <w:rFonts w:ascii="Times New Roman" w:hAnsi="Times New Roman"/>
                <w:i/>
              </w:rPr>
              <w:t>й(</w:t>
            </w:r>
            <w:proofErr w:type="gramEnd"/>
            <w:r>
              <w:rPr>
                <w:rFonts w:ascii="Times New Roman" w:hAnsi="Times New Roman"/>
                <w:i/>
              </w:rPr>
              <w:t>го) по адресу :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gramStart"/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ел.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Моб</w:t>
            </w:r>
            <w:proofErr w:type="spellEnd"/>
            <w:r>
              <w:rPr>
                <w:rFonts w:ascii="Times New Roman" w:hAnsi="Times New Roman"/>
                <w:i/>
              </w:rPr>
              <w:t>./тел.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636E" w:rsidRDefault="006A63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заявление.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Прошу принять моего сына (дочь)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   ПЕРВЫЙ    класс на очную форму обучения,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родившегося (</w:t>
            </w:r>
            <w:proofErr w:type="spellStart"/>
            <w:r>
              <w:rPr>
                <w:rFonts w:ascii="Times New Roman" w:hAnsi="Times New Roman"/>
                <w:i/>
              </w:rPr>
              <w:t>уюся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посещавшего (</w:t>
            </w:r>
            <w:proofErr w:type="spellStart"/>
            <w:r>
              <w:rPr>
                <w:rFonts w:ascii="Times New Roman" w:hAnsi="Times New Roman"/>
                <w:i/>
              </w:rPr>
              <w:t>ю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</w:rPr>
              <w:t>д</w:t>
            </w:r>
            <w:proofErr w:type="spellEnd"/>
            <w:r>
              <w:rPr>
                <w:rFonts w:ascii="Times New Roman" w:hAnsi="Times New Roman"/>
                <w:i/>
              </w:rPr>
              <w:t>/с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Фактический адрес жительства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jc w:val="center"/>
              <w:rPr>
                <w:rFonts w:ascii="Times New Roman" w:hAnsi="Times New Roman"/>
                <w:i/>
              </w:rPr>
            </w:pPr>
          </w:p>
          <w:p w:rsidR="006A636E" w:rsidRDefault="006A63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Сведения о родителях (законных представителях)</w:t>
            </w:r>
          </w:p>
          <w:p w:rsidR="006A636E" w:rsidRDefault="006A636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матери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отца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семье несовершеннолетних детей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Ваша семья малообеспеченная (да/нет)</w:t>
            </w: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Какими льготами пользуется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Место жительства 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36E" w:rsidRDefault="006A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регистрации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  <w:tr w:rsidR="006A636E" w:rsidTr="006A636E">
        <w:trPr>
          <w:gridAfter w:val="1"/>
          <w:wAfter w:w="84" w:type="dxa"/>
        </w:trPr>
        <w:tc>
          <w:tcPr>
            <w:tcW w:w="104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636E" w:rsidRDefault="006A636E">
            <w:pPr>
              <w:pStyle w:val="a3"/>
              <w:jc w:val="left"/>
            </w:pPr>
          </w:p>
          <w:p w:rsidR="006A636E" w:rsidRDefault="006A636E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Обязуюсь нести материальную ответственность за потерю и порчу школьного имущества библиотечных книг и учебников моим ребенком.</w:t>
            </w:r>
          </w:p>
          <w:p w:rsidR="006A636E" w:rsidRDefault="006A636E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 согласие на обработку моих персональных данных и моего ребенка. </w:t>
            </w:r>
          </w:p>
          <w:p w:rsidR="006A636E" w:rsidRDefault="006A636E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Согласие аннулируется по отзыву родителей (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Федерального Закона  от 30.06.2006 № 90-ФЗ).</w:t>
            </w:r>
          </w:p>
          <w:p w:rsidR="006A636E" w:rsidRDefault="006A636E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лицензией на осуществление образовательной деятельности, свидетельством о государственной аккредитации Учреждения, Уставом  учреждения ознакомлены.</w:t>
            </w:r>
          </w:p>
          <w:p w:rsidR="006A636E" w:rsidRDefault="006A636E">
            <w:pPr>
              <w:rPr>
                <w:rFonts w:ascii="Times New Roman" w:hAnsi="Times New Roman"/>
                <w:i/>
              </w:rPr>
            </w:pPr>
          </w:p>
        </w:tc>
      </w:tr>
    </w:tbl>
    <w:p w:rsidR="006A636E" w:rsidRDefault="006A636E" w:rsidP="006A636E">
      <w:pPr>
        <w:rPr>
          <w:rFonts w:ascii="Times New Roman" w:hAnsi="Times New Roman"/>
          <w:i/>
        </w:rPr>
      </w:pPr>
    </w:p>
    <w:p w:rsidR="006A636E" w:rsidRDefault="006A636E" w:rsidP="006A636E">
      <w:pPr>
        <w:rPr>
          <w:rFonts w:ascii="Times New Roman" w:hAnsi="Times New Roman"/>
          <w:i/>
        </w:rPr>
      </w:pPr>
    </w:p>
    <w:p w:rsidR="00864E54" w:rsidRPr="006A636E" w:rsidRDefault="006A636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Дата___________________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Подпись___________________</w:t>
      </w:r>
    </w:p>
    <w:sectPr w:rsidR="00864E54" w:rsidRPr="006A636E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6E"/>
    <w:rsid w:val="000048F2"/>
    <w:rsid w:val="006A636E"/>
    <w:rsid w:val="007058AB"/>
    <w:rsid w:val="00864E54"/>
    <w:rsid w:val="00C10344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36E"/>
    <w:pPr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63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2022-06-14T08:42:00Z</dcterms:created>
  <dcterms:modified xsi:type="dcterms:W3CDTF">2022-06-14T08:42:00Z</dcterms:modified>
</cp:coreProperties>
</file>