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6" w:rsidRDefault="002A401C">
      <w:pPr>
        <w:shd w:val="clear" w:color="auto" w:fill="FFFFFF"/>
        <w:ind w:left="11328" w:firstLine="709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Приложение </w:t>
      </w:r>
    </w:p>
    <w:p w:rsidR="00BC2246" w:rsidRDefault="00BC2246">
      <w:pPr>
        <w:shd w:val="clear" w:color="auto" w:fill="FFFFFF"/>
        <w:ind w:left="11328" w:firstLine="709"/>
        <w:rPr>
          <w:rFonts w:ascii="PT Astra Serif" w:hAnsi="PT Astra Serif"/>
          <w:sz w:val="22"/>
          <w:szCs w:val="22"/>
        </w:rPr>
      </w:pPr>
    </w:p>
    <w:p w:rsidR="00BC2246" w:rsidRDefault="002A401C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подготовке преподавателей предмета </w:t>
      </w:r>
      <w:r w:rsidR="00586CBE" w:rsidRPr="002A4A3E">
        <w:rPr>
          <w:sz w:val="24"/>
          <w:szCs w:val="24"/>
        </w:rPr>
        <w:t>русский язык и литература</w:t>
      </w:r>
      <w:r>
        <w:rPr>
          <w:sz w:val="24"/>
          <w:szCs w:val="24"/>
        </w:rPr>
        <w:t xml:space="preserve"> в Саратовской области</w:t>
      </w:r>
    </w:p>
    <w:p w:rsidR="00BC2246" w:rsidRDefault="002A401C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BC2246" w:rsidRDefault="00BC2246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586CBE" w:rsidTr="00AE06E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586CBE" w:rsidTr="00AE06E0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</w:t>
            </w:r>
            <w:r w:rsidRPr="009B053F">
              <w:rPr>
                <w:b/>
                <w:bCs/>
                <w:sz w:val="20"/>
              </w:rPr>
              <w:t xml:space="preserve">предмета </w:t>
            </w:r>
            <w:r w:rsidRPr="00810477">
              <w:rPr>
                <w:b/>
                <w:bCs/>
                <w:sz w:val="20"/>
              </w:rPr>
              <w:t>русский</w:t>
            </w:r>
            <w:r w:rsidRPr="009B053F">
              <w:rPr>
                <w:b/>
                <w:bCs/>
                <w:color w:val="FF0000"/>
                <w:sz w:val="20"/>
                <w:highlight w:val="yellow"/>
              </w:rPr>
              <w:t xml:space="preserve"> </w:t>
            </w:r>
            <w:r w:rsidRPr="009B053F">
              <w:rPr>
                <w:b/>
                <w:bCs/>
                <w:sz w:val="20"/>
              </w:rPr>
              <w:t>язык и литература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586CBE" w:rsidTr="00AE06E0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Учителя русского языка и литературы</w:t>
            </w:r>
          </w:p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(шт.ед.)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86CBE" w:rsidTr="00AE06E0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586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A4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A4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81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9B0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81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810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9B0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BC2246" w:rsidRDefault="00BC2246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bookmarkStart w:id="0" w:name="_GoBack"/>
      <w:bookmarkEnd w:id="0"/>
    </w:p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 w:rsidP="00992F1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подготовке преподавателей предмета Тру</w:t>
      </w:r>
      <w:proofErr w:type="gramStart"/>
      <w:r>
        <w:rPr>
          <w:sz w:val="24"/>
          <w:szCs w:val="24"/>
        </w:rPr>
        <w:t>д(</w:t>
      </w:r>
      <w:proofErr w:type="gramEnd"/>
      <w:r>
        <w:rPr>
          <w:color w:val="000000" w:themeColor="text1"/>
          <w:sz w:val="24"/>
          <w:szCs w:val="24"/>
        </w:rPr>
        <w:t>технологии)</w:t>
      </w:r>
      <w:r w:rsidRPr="007D0F8F">
        <w:rPr>
          <w:color w:val="000000" w:themeColor="text1"/>
          <w:sz w:val="24"/>
          <w:szCs w:val="24"/>
        </w:rPr>
        <w:t xml:space="preserve"> в </w:t>
      </w:r>
      <w:r>
        <w:rPr>
          <w:sz w:val="24"/>
          <w:szCs w:val="24"/>
        </w:rPr>
        <w:t>Саратовской области</w:t>
      </w:r>
    </w:p>
    <w:p w:rsidR="00992F12" w:rsidRDefault="00992F12" w:rsidP="00992F1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992F12" w:rsidRDefault="00992F12" w:rsidP="00992F12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992F12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992F12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учителей учебного предмета Труд (технология)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992F12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Учителя Труд (технология)</w:t>
            </w:r>
          </w:p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(шт.ед.)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92F12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 w:rsidP="00992F12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подготовке преподавателей предмета математика</w:t>
      </w:r>
      <w:r w:rsidRPr="007D0F8F">
        <w:rPr>
          <w:color w:val="000000" w:themeColor="text1"/>
          <w:sz w:val="24"/>
          <w:szCs w:val="24"/>
        </w:rPr>
        <w:t xml:space="preserve"> в </w:t>
      </w:r>
      <w:r>
        <w:rPr>
          <w:sz w:val="24"/>
          <w:szCs w:val="24"/>
        </w:rPr>
        <w:t>Саратовской области</w:t>
      </w:r>
    </w:p>
    <w:p w:rsidR="00992F12" w:rsidRDefault="00992F12" w:rsidP="00992F1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992F12" w:rsidRDefault="00992F12" w:rsidP="00992F12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992F12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992F12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математика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992F12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92F12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 w:rsidP="00992F1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/>
    <w:p w:rsidR="00992F12" w:rsidRDefault="00992F12" w:rsidP="00992F12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подготовке преподавателей предмета география</w:t>
      </w:r>
      <w:r w:rsidRPr="007D0F8F">
        <w:rPr>
          <w:color w:val="000000" w:themeColor="text1"/>
          <w:sz w:val="24"/>
          <w:szCs w:val="24"/>
        </w:rPr>
        <w:t xml:space="preserve"> в </w:t>
      </w:r>
      <w:r>
        <w:rPr>
          <w:sz w:val="24"/>
          <w:szCs w:val="24"/>
        </w:rPr>
        <w:t>Саратовской области</w:t>
      </w:r>
    </w:p>
    <w:p w:rsidR="00992F12" w:rsidRDefault="00992F12" w:rsidP="00992F1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992F12" w:rsidRDefault="00992F12" w:rsidP="00992F12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992F12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992F12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учителей учебного предмета география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992F12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12" w:rsidRDefault="00992F12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92F12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12" w:rsidRDefault="00992F12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992F12" w:rsidRDefault="00992F12" w:rsidP="00992F12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992F12" w:rsidRDefault="00992F12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 w:rsidP="00810477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подготовке преподавателей предмета история и обществознание </w:t>
      </w:r>
      <w:r w:rsidRPr="007D0F8F">
        <w:rPr>
          <w:color w:val="000000" w:themeColor="text1"/>
          <w:sz w:val="24"/>
          <w:szCs w:val="24"/>
        </w:rPr>
        <w:t xml:space="preserve">в </w:t>
      </w:r>
      <w:r>
        <w:rPr>
          <w:sz w:val="24"/>
          <w:szCs w:val="24"/>
        </w:rPr>
        <w:t>Саратовской области</w:t>
      </w:r>
    </w:p>
    <w:p w:rsidR="00810477" w:rsidRDefault="00810477" w:rsidP="0081047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810477" w:rsidRDefault="00810477" w:rsidP="00810477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810477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810477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учителей учебного предмета история и обществознание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810477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10477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810477" w:rsidRDefault="00810477" w:rsidP="00810477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810477" w:rsidRDefault="00810477" w:rsidP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 w:rsidP="00810477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подготовке преподавателей предмета биология и химия </w:t>
      </w:r>
      <w:r w:rsidRPr="007D0F8F">
        <w:rPr>
          <w:color w:val="000000" w:themeColor="text1"/>
          <w:sz w:val="24"/>
          <w:szCs w:val="24"/>
        </w:rPr>
        <w:t xml:space="preserve">в </w:t>
      </w:r>
      <w:r>
        <w:rPr>
          <w:sz w:val="24"/>
          <w:szCs w:val="24"/>
        </w:rPr>
        <w:t>Саратовской области</w:t>
      </w:r>
    </w:p>
    <w:p w:rsidR="00810477" w:rsidRDefault="00810477" w:rsidP="0081047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810477" w:rsidRDefault="00810477" w:rsidP="00810477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810477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810477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учителей учебного предмета биология и химия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810477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10477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810477" w:rsidRDefault="00810477" w:rsidP="00810477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810477" w:rsidRDefault="00810477" w:rsidP="00810477"/>
    <w:p w:rsidR="00810477" w:rsidRDefault="00810477" w:rsidP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 w:rsidP="00810477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подготовке преподавателей предмета иностранный язык (немецкий) </w:t>
      </w:r>
      <w:r w:rsidRPr="007D0F8F">
        <w:rPr>
          <w:color w:val="000000" w:themeColor="text1"/>
          <w:sz w:val="24"/>
          <w:szCs w:val="24"/>
        </w:rPr>
        <w:t xml:space="preserve">в </w:t>
      </w:r>
      <w:r>
        <w:rPr>
          <w:sz w:val="24"/>
          <w:szCs w:val="24"/>
        </w:rPr>
        <w:t>Саратовской области</w:t>
      </w:r>
    </w:p>
    <w:p w:rsidR="00810477" w:rsidRDefault="00810477" w:rsidP="0081047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810477" w:rsidRDefault="00810477" w:rsidP="00810477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810477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810477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81047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810477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10477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810477" w:rsidRDefault="00810477" w:rsidP="00810477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810477" w:rsidRDefault="00810477" w:rsidP="00810477"/>
    <w:p w:rsidR="00810477" w:rsidRDefault="00810477" w:rsidP="00810477"/>
    <w:p w:rsidR="00810477" w:rsidRDefault="00810477" w:rsidP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/>
    <w:p w:rsidR="00810477" w:rsidRDefault="00810477" w:rsidP="00810477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подготовке преподавателей предмета физика </w:t>
      </w:r>
      <w:r w:rsidRPr="007D0F8F">
        <w:rPr>
          <w:color w:val="000000" w:themeColor="text1"/>
          <w:sz w:val="24"/>
          <w:szCs w:val="24"/>
        </w:rPr>
        <w:t xml:space="preserve">в </w:t>
      </w:r>
      <w:r>
        <w:rPr>
          <w:sz w:val="24"/>
          <w:szCs w:val="24"/>
        </w:rPr>
        <w:t>Саратовской области</w:t>
      </w:r>
    </w:p>
    <w:p w:rsidR="00810477" w:rsidRDefault="00810477" w:rsidP="0081047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810477" w:rsidRDefault="00810477" w:rsidP="00810477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810477" w:rsidTr="006714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810477" w:rsidTr="006714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81047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810477" w:rsidTr="006714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77" w:rsidRDefault="00810477" w:rsidP="006714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10477" w:rsidTr="006714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77" w:rsidRDefault="00810477" w:rsidP="00671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«МИРО»</w:t>
            </w:r>
          </w:p>
        </w:tc>
      </w:tr>
    </w:tbl>
    <w:p w:rsidR="00810477" w:rsidRDefault="00810477" w:rsidP="00810477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810477" w:rsidRDefault="00810477" w:rsidP="00810477"/>
    <w:p w:rsidR="00810477" w:rsidRDefault="00810477" w:rsidP="00810477"/>
    <w:p w:rsidR="00810477" w:rsidRDefault="00810477" w:rsidP="00810477"/>
    <w:p w:rsidR="00810477" w:rsidRDefault="00810477" w:rsidP="00810477"/>
    <w:p w:rsidR="00810477" w:rsidRDefault="00810477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/>
    <w:p w:rsidR="00381205" w:rsidRDefault="00381205" w:rsidP="00381205">
      <w:pPr>
        <w:shd w:val="clear" w:color="auto" w:fill="FFFFFF"/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подготовке преподавателей предмета ОБЗР </w:t>
      </w:r>
      <w:r w:rsidRPr="007D0F8F">
        <w:rPr>
          <w:color w:val="000000" w:themeColor="text1"/>
          <w:sz w:val="24"/>
          <w:szCs w:val="24"/>
        </w:rPr>
        <w:t xml:space="preserve">в </w:t>
      </w:r>
      <w:r>
        <w:rPr>
          <w:sz w:val="24"/>
          <w:szCs w:val="24"/>
        </w:rPr>
        <w:t>Саратовской области</w:t>
      </w:r>
    </w:p>
    <w:p w:rsidR="00381205" w:rsidRDefault="00381205" w:rsidP="00381205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Петровский муниципальный район</w:t>
      </w:r>
    </w:p>
    <w:p w:rsidR="00381205" w:rsidRDefault="00381205" w:rsidP="00381205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381205" w:rsidTr="004C15CB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381205" w:rsidTr="004C15C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381205" w:rsidTr="004C15CB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Совмести-тели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05" w:rsidRDefault="00381205" w:rsidP="004C15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05" w:rsidRDefault="00381205" w:rsidP="004C15C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81205" w:rsidTr="004C15C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«ООШ </w:t>
            </w:r>
            <w:proofErr w:type="spellStart"/>
            <w:r>
              <w:rPr>
                <w:sz w:val="22"/>
                <w:szCs w:val="22"/>
              </w:rPr>
              <w:t>с.Т.Пакаевка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tabs>
                <w:tab w:val="left" w:pos="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381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Default="00381205" w:rsidP="004C1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05" w:rsidRPr="00381205" w:rsidRDefault="00381205" w:rsidP="004C15CB">
            <w:pPr>
              <w:jc w:val="center"/>
              <w:rPr>
                <w:sz w:val="22"/>
                <w:szCs w:val="22"/>
              </w:rPr>
            </w:pPr>
            <w:r w:rsidRPr="00381205">
              <w:rPr>
                <w:sz w:val="22"/>
                <w:szCs w:val="22"/>
              </w:rPr>
              <w:t>ООО «Высшая</w:t>
            </w:r>
            <w:r w:rsidRPr="00381205">
              <w:rPr>
                <w:sz w:val="22"/>
                <w:szCs w:val="22"/>
              </w:rPr>
              <w:br/>
              <w:t>школа делового</w:t>
            </w:r>
            <w:r w:rsidRPr="00381205">
              <w:rPr>
                <w:sz w:val="22"/>
                <w:szCs w:val="22"/>
              </w:rPr>
              <w:br/>
            </w:r>
            <w:proofErr w:type="spellStart"/>
            <w:r w:rsidRPr="00381205">
              <w:rPr>
                <w:sz w:val="22"/>
                <w:szCs w:val="22"/>
              </w:rPr>
              <w:t>администрирован</w:t>
            </w:r>
            <w:proofErr w:type="spellEnd"/>
            <w:r w:rsidRPr="00381205">
              <w:rPr>
                <w:sz w:val="22"/>
                <w:szCs w:val="22"/>
              </w:rPr>
              <w:br/>
            </w:r>
            <w:proofErr w:type="spellStart"/>
            <w:r w:rsidRPr="00381205">
              <w:rPr>
                <w:sz w:val="22"/>
                <w:szCs w:val="22"/>
              </w:rPr>
              <w:t>ия</w:t>
            </w:r>
            <w:proofErr w:type="spellEnd"/>
            <w:r w:rsidRPr="00381205">
              <w:rPr>
                <w:sz w:val="22"/>
                <w:szCs w:val="22"/>
              </w:rPr>
              <w:t>»</w:t>
            </w:r>
            <w:r w:rsidRPr="00381205">
              <w:rPr>
                <w:sz w:val="22"/>
                <w:szCs w:val="22"/>
              </w:rPr>
              <w:br/>
              <w:t>г</w:t>
            </w:r>
            <w:proofErr w:type="gramStart"/>
            <w:r w:rsidRPr="00381205">
              <w:rPr>
                <w:sz w:val="22"/>
                <w:szCs w:val="22"/>
              </w:rPr>
              <w:t>.Е</w:t>
            </w:r>
            <w:proofErr w:type="gramEnd"/>
            <w:r w:rsidRPr="00381205">
              <w:rPr>
                <w:sz w:val="22"/>
                <w:szCs w:val="22"/>
              </w:rPr>
              <w:t>катеринбург</w:t>
            </w:r>
          </w:p>
        </w:tc>
      </w:tr>
    </w:tbl>
    <w:p w:rsidR="00381205" w:rsidRDefault="00381205" w:rsidP="00381205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381205" w:rsidRDefault="00381205" w:rsidP="00381205"/>
    <w:p w:rsidR="00381205" w:rsidRDefault="00381205" w:rsidP="00381205"/>
    <w:p w:rsidR="00381205" w:rsidRDefault="00381205" w:rsidP="00381205"/>
    <w:p w:rsidR="00381205" w:rsidRDefault="00381205" w:rsidP="00381205"/>
    <w:p w:rsidR="00381205" w:rsidRDefault="00381205" w:rsidP="00381205"/>
    <w:p w:rsidR="00381205" w:rsidRDefault="00381205"/>
    <w:p w:rsidR="00381205" w:rsidRDefault="00381205"/>
    <w:sectPr w:rsidR="00381205" w:rsidSect="000865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80" w:rsidRDefault="006A6C80">
      <w:r>
        <w:separator/>
      </w:r>
    </w:p>
  </w:endnote>
  <w:endnote w:type="continuationSeparator" w:id="0">
    <w:p w:rsidR="006A6C80" w:rsidRDefault="006A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80" w:rsidRDefault="006A6C80">
      <w:r>
        <w:separator/>
      </w:r>
    </w:p>
  </w:footnote>
  <w:footnote w:type="continuationSeparator" w:id="0">
    <w:p w:rsidR="006A6C80" w:rsidRDefault="006A6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246"/>
    <w:rsid w:val="00086574"/>
    <w:rsid w:val="00115630"/>
    <w:rsid w:val="00172369"/>
    <w:rsid w:val="001B3EA5"/>
    <w:rsid w:val="002A401C"/>
    <w:rsid w:val="002A4A3E"/>
    <w:rsid w:val="00381205"/>
    <w:rsid w:val="00586CBE"/>
    <w:rsid w:val="006A6C80"/>
    <w:rsid w:val="006B2BBF"/>
    <w:rsid w:val="007E611D"/>
    <w:rsid w:val="00810477"/>
    <w:rsid w:val="00831070"/>
    <w:rsid w:val="00845D51"/>
    <w:rsid w:val="00960C70"/>
    <w:rsid w:val="00962CA3"/>
    <w:rsid w:val="00992F12"/>
    <w:rsid w:val="009B053F"/>
    <w:rsid w:val="00A3725E"/>
    <w:rsid w:val="00A75EFD"/>
    <w:rsid w:val="00AE06E0"/>
    <w:rsid w:val="00BC2246"/>
    <w:rsid w:val="00CE51B7"/>
    <w:rsid w:val="00D76DBE"/>
    <w:rsid w:val="00D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5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65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65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65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65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65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865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865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865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7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65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65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65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65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65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65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65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65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574"/>
    <w:pPr>
      <w:ind w:left="720"/>
      <w:contextualSpacing/>
    </w:pPr>
  </w:style>
  <w:style w:type="paragraph" w:styleId="a4">
    <w:name w:val="No Spacing"/>
    <w:uiPriority w:val="1"/>
    <w:qFormat/>
    <w:rsid w:val="0008657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657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65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57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657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657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65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5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574"/>
    <w:rPr>
      <w:i/>
    </w:rPr>
  </w:style>
  <w:style w:type="paragraph" w:styleId="ab">
    <w:name w:val="header"/>
    <w:basedOn w:val="a"/>
    <w:link w:val="ac"/>
    <w:uiPriority w:val="99"/>
    <w:unhideWhenUsed/>
    <w:rsid w:val="00086574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6574"/>
  </w:style>
  <w:style w:type="paragraph" w:styleId="ad">
    <w:name w:val="footer"/>
    <w:basedOn w:val="a"/>
    <w:link w:val="ae"/>
    <w:uiPriority w:val="99"/>
    <w:unhideWhenUsed/>
    <w:rsid w:val="0008657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86574"/>
  </w:style>
  <w:style w:type="paragraph" w:styleId="af">
    <w:name w:val="caption"/>
    <w:basedOn w:val="a"/>
    <w:next w:val="a"/>
    <w:uiPriority w:val="35"/>
    <w:semiHidden/>
    <w:unhideWhenUsed/>
    <w:qFormat/>
    <w:rsid w:val="0008657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6574"/>
  </w:style>
  <w:style w:type="table" w:styleId="af0">
    <w:name w:val="Table Grid"/>
    <w:basedOn w:val="a1"/>
    <w:uiPriority w:val="59"/>
    <w:rsid w:val="00086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865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65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8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65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6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08657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657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86574"/>
    <w:rPr>
      <w:sz w:val="18"/>
    </w:rPr>
  </w:style>
  <w:style w:type="character" w:styleId="af4">
    <w:name w:val="footnote reference"/>
    <w:basedOn w:val="a0"/>
    <w:uiPriority w:val="99"/>
    <w:unhideWhenUsed/>
    <w:rsid w:val="0008657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8657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86574"/>
    <w:rPr>
      <w:sz w:val="20"/>
    </w:rPr>
  </w:style>
  <w:style w:type="character" w:styleId="af7">
    <w:name w:val="endnote reference"/>
    <w:basedOn w:val="a0"/>
    <w:uiPriority w:val="99"/>
    <w:semiHidden/>
    <w:unhideWhenUsed/>
    <w:rsid w:val="0008657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6574"/>
    <w:pPr>
      <w:spacing w:after="57"/>
    </w:pPr>
  </w:style>
  <w:style w:type="paragraph" w:styleId="23">
    <w:name w:val="toc 2"/>
    <w:basedOn w:val="a"/>
    <w:next w:val="a"/>
    <w:uiPriority w:val="39"/>
    <w:unhideWhenUsed/>
    <w:rsid w:val="0008657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657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657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657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657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657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657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6574"/>
    <w:pPr>
      <w:spacing w:after="57"/>
      <w:ind w:left="2268"/>
    </w:pPr>
  </w:style>
  <w:style w:type="paragraph" w:styleId="af8">
    <w:name w:val="TOC Heading"/>
    <w:uiPriority w:val="39"/>
    <w:unhideWhenUsed/>
    <w:rsid w:val="00086574"/>
  </w:style>
  <w:style w:type="paragraph" w:styleId="af9">
    <w:name w:val="table of figures"/>
    <w:basedOn w:val="a"/>
    <w:next w:val="a"/>
    <w:uiPriority w:val="99"/>
    <w:unhideWhenUsed/>
    <w:rsid w:val="0008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2024-09-10T17:28:00Z</dcterms:created>
  <dcterms:modified xsi:type="dcterms:W3CDTF">2024-09-10T17:28:00Z</dcterms:modified>
</cp:coreProperties>
</file>